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23" w:rsidRPr="00AB4123" w:rsidRDefault="000E09CE" w:rsidP="00AB412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B4123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  <w:r w:rsidR="00AB4123" w:rsidRPr="00AB4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1A" w:rsidRPr="00AB4123" w:rsidRDefault="000E09CE" w:rsidP="00AB412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B4123">
        <w:rPr>
          <w:rFonts w:ascii="Times New Roman" w:hAnsi="Times New Roman" w:cs="Times New Roman"/>
          <w:sz w:val="28"/>
          <w:szCs w:val="28"/>
        </w:rPr>
        <w:t xml:space="preserve">от 22.03.2021 № </w:t>
      </w:r>
      <w:r w:rsidRPr="00AB4123">
        <w:rPr>
          <w:rFonts w:ascii="Times New Roman" w:hAnsi="Times New Roman" w:cs="Times New Roman"/>
          <w:sz w:val="28"/>
          <w:szCs w:val="28"/>
        </w:rPr>
        <w:t>5</w:t>
      </w:r>
      <w:r w:rsidRPr="00AB4123">
        <w:rPr>
          <w:rFonts w:ascii="Times New Roman" w:hAnsi="Times New Roman" w:cs="Times New Roman"/>
          <w:sz w:val="28"/>
          <w:szCs w:val="28"/>
        </w:rPr>
        <w:t>2</w:t>
      </w:r>
      <w:r w:rsidRPr="00AB4123">
        <w:rPr>
          <w:rFonts w:ascii="Times New Roman" w:hAnsi="Times New Roman" w:cs="Times New Roman"/>
          <w:sz w:val="28"/>
          <w:szCs w:val="28"/>
        </w:rPr>
        <w:t>-од</w:t>
      </w:r>
    </w:p>
    <w:p w:rsidR="0027641A" w:rsidRDefault="0027641A" w:rsidP="0027641A">
      <w:pPr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3E724C89" wp14:editId="5A8E8085">
            <wp:extent cx="3383280" cy="2114550"/>
            <wp:effectExtent l="0" t="0" r="0" b="0"/>
            <wp:docPr id="2" name="Рисунок 2" descr="https://pp.userapi.com/BbGi689Q3yOj0VXo2uGacxqYfq1ZSx_p71hx8A/ZqEonCnf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BbGi689Q3yOj0VXo2uGacxqYfq1ZSx_p71hx8A/ZqEonCnfR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04" cy="21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14"/>
        <w:gridCol w:w="2207"/>
        <w:gridCol w:w="61"/>
        <w:gridCol w:w="141"/>
        <w:gridCol w:w="2977"/>
        <w:gridCol w:w="2835"/>
        <w:gridCol w:w="2693"/>
        <w:gridCol w:w="2835"/>
      </w:tblGrid>
      <w:tr w:rsidR="00817044" w:rsidRPr="00255529" w:rsidTr="00463055">
        <w:tc>
          <w:tcPr>
            <w:tcW w:w="2221" w:type="dxa"/>
            <w:tcBorders>
              <w:bottom w:val="single" w:sz="4" w:space="0" w:color="auto"/>
              <w:right w:val="nil"/>
            </w:tcBorders>
          </w:tcPr>
          <w:p w:rsidR="00817044" w:rsidRPr="00255529" w:rsidRDefault="00155473" w:rsidP="0016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  <w:right w:val="nil"/>
            </w:tcBorders>
          </w:tcPr>
          <w:p w:rsidR="00817044" w:rsidRPr="00255529" w:rsidRDefault="0025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817044"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63055"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  <w:right w:val="nil"/>
            </w:tcBorders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</w:t>
            </w:r>
            <w:r w:rsidR="00463055"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3</w:t>
            </w:r>
            <w:r w:rsidR="00463055"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4</w:t>
            </w:r>
            <w:r w:rsidR="00463055"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5</w:t>
            </w:r>
            <w:r w:rsidR="00463055"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817044" w:rsidRPr="00255529" w:rsidTr="0081704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17044"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манная жидкая с вареньем</w:t>
            </w:r>
          </w:p>
        </w:tc>
        <w:tc>
          <w:tcPr>
            <w:tcW w:w="3179" w:type="dxa"/>
            <w:gridSpan w:val="3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подгарнировка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2693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5 злаков с маслом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3179" w:type="dxa"/>
            <w:gridSpan w:val="3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джемом и повидлом</w:t>
            </w:r>
          </w:p>
        </w:tc>
        <w:tc>
          <w:tcPr>
            <w:tcW w:w="2693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Какао с молоком сгущенным</w:t>
            </w:r>
          </w:p>
        </w:tc>
        <w:tc>
          <w:tcPr>
            <w:tcW w:w="3179" w:type="dxa"/>
            <w:gridSpan w:val="3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2693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4" w:rsidRPr="00255529" w:rsidTr="0081704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Отвар шиповника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</w:tr>
      <w:tr w:rsidR="00817044" w:rsidRPr="00255529" w:rsidTr="0081704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Свекла отварная с маслом растительным</w:t>
            </w:r>
          </w:p>
        </w:tc>
        <w:tc>
          <w:tcPr>
            <w:tcW w:w="3179" w:type="dxa"/>
            <w:gridSpan w:val="3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моркови и яблок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картоф</w:t>
            </w:r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>ельный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с морковью и зеленым горошком</w:t>
            </w:r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2693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свеклы с сыром</w:t>
            </w:r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огурцами (соленые или свежие)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Рассольник «Домашний» с курицей со сметаной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гороховый на мясном бульоне с гренками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 со сметаной</w:t>
            </w:r>
          </w:p>
        </w:tc>
        <w:tc>
          <w:tcPr>
            <w:tcW w:w="2693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фрикадельками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Борщ «Сибирский» с мясом со сметаной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Котлеты, биточки из говядины</w:t>
            </w:r>
          </w:p>
        </w:tc>
        <w:tc>
          <w:tcPr>
            <w:tcW w:w="3179" w:type="dxa"/>
            <w:gridSpan w:val="3"/>
            <w:tcBorders>
              <w:bottom w:val="nil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Котлета полтавская из говядины, запеченная соусом сметанн</w:t>
            </w:r>
            <w:r w:rsidR="005C2EDA" w:rsidRPr="0025552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с томатом</w:t>
            </w:r>
          </w:p>
        </w:tc>
        <w:tc>
          <w:tcPr>
            <w:tcW w:w="2693" w:type="dxa"/>
          </w:tcPr>
          <w:p w:rsidR="00A173DC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A173DC" w:rsidRPr="00255529">
              <w:rPr>
                <w:rFonts w:ascii="Times New Roman" w:hAnsi="Times New Roman" w:cs="Times New Roman"/>
                <w:sz w:val="24"/>
                <w:szCs w:val="24"/>
              </w:rPr>
              <w:t>ь говяжья</w:t>
            </w:r>
          </w:p>
          <w:p w:rsidR="00817044" w:rsidRPr="00255529" w:rsidRDefault="00A1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="00817044" w:rsidRPr="00255529">
              <w:rPr>
                <w:rFonts w:ascii="Times New Roman" w:hAnsi="Times New Roman" w:cs="Times New Roman"/>
                <w:sz w:val="24"/>
                <w:szCs w:val="24"/>
              </w:rPr>
              <w:t>строгановски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Шницель рыбный натуральный</w:t>
            </w:r>
          </w:p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вязкая отварная, с соусом молочным</w:t>
            </w:r>
          </w:p>
        </w:tc>
        <w:tc>
          <w:tcPr>
            <w:tcW w:w="3179" w:type="dxa"/>
            <w:gridSpan w:val="3"/>
            <w:tcBorders>
              <w:top w:val="nil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отварные</w:t>
            </w:r>
          </w:p>
        </w:tc>
        <w:tc>
          <w:tcPr>
            <w:tcW w:w="2693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 припущенный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3179" w:type="dxa"/>
            <w:gridSpan w:val="3"/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</w:t>
            </w:r>
            <w:r w:rsidR="00A173DC" w:rsidRPr="002555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Кисель из свежих ягод</w:t>
            </w:r>
          </w:p>
        </w:tc>
        <w:tc>
          <w:tcPr>
            <w:tcW w:w="2693" w:type="dxa"/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835" w:type="dxa"/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817044" w:rsidRPr="00255529" w:rsidRDefault="00817044" w:rsidP="00B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 w:rsidP="00B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 w:rsidP="00B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 w:rsidP="00B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7044" w:rsidRPr="00255529" w:rsidRDefault="00817044" w:rsidP="00B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 w:rsidP="00B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 w:rsidP="00B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 w:rsidP="00BA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817044" w:rsidRPr="00255529" w:rsidTr="0081704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Булочка ванильная</w:t>
            </w:r>
          </w:p>
        </w:tc>
        <w:tc>
          <w:tcPr>
            <w:tcW w:w="3179" w:type="dxa"/>
            <w:gridSpan w:val="3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173DC"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чное изделие </w:t>
            </w:r>
            <w:proofErr w:type="spellStart"/>
            <w:r w:rsidR="00A173DC" w:rsidRPr="0025552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="00A173DC" w:rsidRPr="002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173DC" w:rsidRPr="0025552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A173DC"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Шанежка с картофелем</w:t>
            </w:r>
          </w:p>
        </w:tc>
        <w:tc>
          <w:tcPr>
            <w:tcW w:w="2693" w:type="dxa"/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чное изделие </w:t>
            </w:r>
            <w:proofErr w:type="spellStart"/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в ассортимен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Шанежка наливная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</w:tr>
      <w:tr w:rsidR="00817044" w:rsidRPr="00255529" w:rsidTr="0081704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кукурузой и морковью</w:t>
            </w:r>
          </w:p>
        </w:tc>
        <w:tc>
          <w:tcPr>
            <w:tcW w:w="3179" w:type="dxa"/>
            <w:gridSpan w:val="3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Шницель из говядины</w:t>
            </w:r>
          </w:p>
        </w:tc>
        <w:tc>
          <w:tcPr>
            <w:tcW w:w="2693" w:type="dxa"/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Кнели из говядины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Суфле из птицы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Суфле из птицы</w:t>
            </w:r>
          </w:p>
        </w:tc>
        <w:tc>
          <w:tcPr>
            <w:tcW w:w="3179" w:type="dxa"/>
            <w:gridSpan w:val="3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Суфле рыбное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Овощи, припущенные в сметане</w:t>
            </w:r>
          </w:p>
        </w:tc>
        <w:tc>
          <w:tcPr>
            <w:tcW w:w="2693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835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3179" w:type="dxa"/>
            <w:gridSpan w:val="3"/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693" w:type="dxa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Какао с молоком сгущен</w:t>
            </w:r>
          </w:p>
        </w:tc>
        <w:tc>
          <w:tcPr>
            <w:tcW w:w="2835" w:type="dxa"/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3179" w:type="dxa"/>
            <w:gridSpan w:val="3"/>
          </w:tcPr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2835" w:type="dxa"/>
          </w:tcPr>
          <w:p w:rsidR="00817044" w:rsidRPr="00255529" w:rsidRDefault="00817044" w:rsidP="006E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 w:rsidP="006E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693" w:type="dxa"/>
          </w:tcPr>
          <w:p w:rsidR="00817044" w:rsidRPr="00255529" w:rsidRDefault="00817044" w:rsidP="006E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044" w:rsidRPr="00255529" w:rsidRDefault="00817044" w:rsidP="006E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44" w:rsidRPr="00255529" w:rsidTr="00817044"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44" w:rsidRPr="00255529" w:rsidRDefault="00817044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7044" w:rsidRPr="00255529" w:rsidRDefault="00817044" w:rsidP="006E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044" w:rsidRPr="00255529" w:rsidRDefault="00817044" w:rsidP="006E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73" w:rsidRPr="00255529" w:rsidTr="00155473">
        <w:tc>
          <w:tcPr>
            <w:tcW w:w="2235" w:type="dxa"/>
            <w:gridSpan w:val="2"/>
            <w:tcBorders>
              <w:bottom w:val="single" w:sz="4" w:space="0" w:color="auto"/>
              <w:right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</w:tr>
      <w:tr w:rsidR="00155473" w:rsidRPr="00255529" w:rsidTr="00155473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Горошек</w:t>
            </w:r>
            <w:r w:rsidR="00021DE8"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подгарнировка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манная жидкая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из овсяных хлопьев «Геркулес»  жидкая</w:t>
            </w:r>
          </w:p>
        </w:tc>
      </w:tr>
      <w:tr w:rsidR="00155473" w:rsidRPr="00255529" w:rsidTr="00155473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джемом или повидлом</w:t>
            </w:r>
          </w:p>
        </w:tc>
        <w:tc>
          <w:tcPr>
            <w:tcW w:w="311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джемом или повидлом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</w:tr>
      <w:tr w:rsidR="00155473" w:rsidRPr="00255529" w:rsidTr="00155473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311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</w:tr>
      <w:tr w:rsidR="00155473" w:rsidRPr="00255529" w:rsidTr="00155473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Отвар шиповника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</w:tr>
      <w:tr w:rsidR="00155473" w:rsidRPr="00255529" w:rsidTr="00E5667A">
        <w:trPr>
          <w:trHeight w:val="293"/>
        </w:trPr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68" w:type="dxa"/>
            <w:gridSpan w:val="2"/>
            <w:vMerge w:val="restart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моркови с кукурузой</w:t>
            </w:r>
          </w:p>
        </w:tc>
        <w:tc>
          <w:tcPr>
            <w:tcW w:w="3118" w:type="dxa"/>
            <w:gridSpan w:val="2"/>
            <w:vMerge w:val="restart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Нарезка из свеклы отварной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2693" w:type="dxa"/>
            <w:vMerge w:val="restart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капусты белокочанной с морковью</w:t>
            </w:r>
          </w:p>
        </w:tc>
        <w:tc>
          <w:tcPr>
            <w:tcW w:w="2835" w:type="dxa"/>
            <w:vMerge w:val="restart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(после термической обработки)</w:t>
            </w:r>
          </w:p>
        </w:tc>
      </w:tr>
      <w:tr w:rsidR="00155473" w:rsidRPr="00255529" w:rsidTr="00E5667A">
        <w:trPr>
          <w:trHeight w:val="292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соленых 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огурцов с луком</w:t>
            </w:r>
          </w:p>
        </w:tc>
        <w:tc>
          <w:tcPr>
            <w:tcW w:w="2693" w:type="dxa"/>
            <w:vMerge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Суп-пюре из крупы перловой с курицей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из овощей со сметаной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 и сметаной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картофельный с овощами с мясом со сметаной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 с курицей</w:t>
            </w:r>
          </w:p>
        </w:tc>
      </w:tr>
      <w:tr w:rsidR="00155473" w:rsidRPr="00255529" w:rsidTr="00E5667A">
        <w:trPr>
          <w:trHeight w:val="330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Говядина, тушеная с капустой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Тефтели, запеченные в молочном соусе</w:t>
            </w:r>
          </w:p>
        </w:tc>
        <w:tc>
          <w:tcPr>
            <w:tcW w:w="2835" w:type="dxa"/>
            <w:vMerge w:val="restart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Фрикадельки рыбные, запеченные с соусом сметанным с томатом</w:t>
            </w:r>
          </w:p>
        </w:tc>
        <w:tc>
          <w:tcPr>
            <w:tcW w:w="2693" w:type="dxa"/>
            <w:vMerge w:val="restart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Суфле из птицы</w:t>
            </w:r>
          </w:p>
        </w:tc>
        <w:tc>
          <w:tcPr>
            <w:tcW w:w="2835" w:type="dxa"/>
            <w:vMerge w:val="restart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Биточки рубленные из птицы припущенные</w:t>
            </w:r>
          </w:p>
        </w:tc>
      </w:tr>
      <w:tr w:rsidR="00155473" w:rsidRPr="00255529" w:rsidTr="00E5667A">
        <w:trPr>
          <w:trHeight w:val="70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гречневая вязкая отварная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Кисель из свежих ягод</w:t>
            </w:r>
          </w:p>
        </w:tc>
        <w:tc>
          <w:tcPr>
            <w:tcW w:w="311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</w:t>
            </w:r>
            <w:r w:rsidR="00B578FF" w:rsidRPr="002555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Кисель из свежих ягод</w:t>
            </w: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Сырники с морковью запеч</w:t>
            </w:r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 сгущенным</w:t>
            </w:r>
          </w:p>
        </w:tc>
        <w:tc>
          <w:tcPr>
            <w:tcW w:w="311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Булочка «Пермская»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Мучное изделие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Булочка с сахаром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Пирог «Вечерний»</w:t>
            </w: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Молоко питьевое кипяченое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6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311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Котлета рыбная натуральная запеченная</w:t>
            </w:r>
          </w:p>
        </w:tc>
        <w:tc>
          <w:tcPr>
            <w:tcW w:w="2835" w:type="dxa"/>
            <w:tcBorders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Плов  из говядины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Пюре из гороха с маслом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Пудинг из творога с рисом с молоком сгущенным</w:t>
            </w: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«Ёжики» из мяса с рисом</w:t>
            </w:r>
          </w:p>
        </w:tc>
        <w:tc>
          <w:tcPr>
            <w:tcW w:w="311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Картофель тушеный</w:t>
            </w:r>
          </w:p>
        </w:tc>
        <w:tc>
          <w:tcPr>
            <w:tcW w:w="2835" w:type="dxa"/>
            <w:tcBorders>
              <w:top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Котлеты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по-хлыновски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311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Какао  с молоком сгущенным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  <w:tcBorders>
              <w:top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кипяченое</w:t>
            </w:r>
          </w:p>
        </w:tc>
      </w:tr>
      <w:tr w:rsidR="00155473" w:rsidRPr="00255529" w:rsidTr="00E5667A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3118" w:type="dxa"/>
            <w:gridSpan w:val="2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2693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</w:tr>
      <w:tr w:rsidR="00155473" w:rsidRPr="00255529" w:rsidTr="00E5667A">
        <w:trPr>
          <w:trHeight w:val="359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bottom w:val="single" w:sz="4" w:space="0" w:color="auto"/>
              <w:right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11 день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1</w:t>
            </w:r>
            <w:r w:rsidR="004D055C"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13 день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14 день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15 день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кукурузная жидкая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пшенная жидкая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гречневая вязкая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Суфле творожное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Соус молочный сладкий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пшенная жидкая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джемом или 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повидлом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Бутерброд с маслом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джемом или 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повидлом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top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</w:tr>
      <w:tr w:rsidR="00155473" w:rsidRPr="00255529" w:rsidTr="00463EA2">
        <w:trPr>
          <w:trHeight w:val="218"/>
        </w:trPr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09" w:type="dxa"/>
            <w:gridSpan w:val="3"/>
            <w:vMerge w:val="restart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свеклы с огурцами</w:t>
            </w:r>
          </w:p>
        </w:tc>
        <w:tc>
          <w:tcPr>
            <w:tcW w:w="2977" w:type="dxa"/>
            <w:vMerge w:val="restart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отварных овощей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Пюре из цветной капусты или капусты брокколи или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капусты белокочанной или</w:t>
            </w:r>
          </w:p>
        </w:tc>
      </w:tr>
      <w:tr w:rsidR="00155473" w:rsidRPr="00255529" w:rsidTr="00463EA2">
        <w:trPr>
          <w:trHeight w:val="217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огурцов с маслом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квашенной капусты с луком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Уха с крупой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клёцками и курицей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Масса готовых клёцек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 и мясом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Борщ с мелконаши</w:t>
            </w:r>
            <w:r w:rsidR="007E61BB" w:rsidRPr="00255529">
              <w:rPr>
                <w:rFonts w:ascii="Times New Roman" w:hAnsi="Times New Roman" w:cs="Times New Roman"/>
                <w:sz w:val="24"/>
                <w:szCs w:val="24"/>
              </w:rPr>
              <w:t>нкова</w:t>
            </w: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нными овощами с курицей и сметаной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мелконашинкованными овощами со сметаной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Фрикадельки из кур, припущенные с маслом</w:t>
            </w:r>
          </w:p>
        </w:tc>
        <w:tc>
          <w:tcPr>
            <w:tcW w:w="2977" w:type="dxa"/>
            <w:tcBorders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Голубцы ленивые, запеченные с соусом сметанным с томатом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Рыба припущенная в сметане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Котлеты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по-хлыновски</w:t>
            </w:r>
            <w:proofErr w:type="spellEnd"/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Зразы рыбные рубленные, запеченные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(со свежей зеленью)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977" w:type="dxa"/>
            <w:tcBorders>
              <w:top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Овощи припущенные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Овощи, запеченные с яйцом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</w:t>
            </w:r>
            <w:r w:rsidR="00021DE8" w:rsidRPr="00255529">
              <w:rPr>
                <w:rFonts w:ascii="Times New Roman" w:hAnsi="Times New Roman" w:cs="Times New Roman"/>
                <w:sz w:val="24"/>
                <w:szCs w:val="24"/>
              </w:rPr>
              <w:t>уктов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свежих ягод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Кисель из свежих ягод</w:t>
            </w:r>
          </w:p>
        </w:tc>
      </w:tr>
      <w:tr w:rsidR="00155473" w:rsidRPr="00255529" w:rsidTr="00162B7C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155473" w:rsidRPr="00255529" w:rsidTr="00162B7C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Кондитерское  изделие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/производства в ассортименте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Булочка «К чаю»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Мучное изделие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/производства в ассортименте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Мучное изделие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/производства в ассортименте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Мучное изделие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/производства в ассортименте</w:t>
            </w:r>
          </w:p>
        </w:tc>
      </w:tr>
      <w:tr w:rsidR="00155473" w:rsidRPr="00255529" w:rsidTr="00162B7C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Запеканка овощная</w:t>
            </w:r>
          </w:p>
        </w:tc>
        <w:tc>
          <w:tcPr>
            <w:tcW w:w="2977" w:type="dxa"/>
            <w:tcBorders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2693" w:type="dxa"/>
            <w:tcBorders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Плов вегетарианский с сухофруктами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отварного картофеля с зеленым горошком и маслом раст</w:t>
            </w:r>
            <w:r w:rsidR="00021DE8" w:rsidRPr="00255529">
              <w:rPr>
                <w:rFonts w:ascii="Times New Roman" w:hAnsi="Times New Roman" w:cs="Times New Roman"/>
                <w:sz w:val="24"/>
                <w:szCs w:val="24"/>
              </w:rPr>
              <w:t>ительным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Зразы рубленные из говядины, паровые</w:t>
            </w:r>
          </w:p>
        </w:tc>
        <w:tc>
          <w:tcPr>
            <w:tcW w:w="2977" w:type="dxa"/>
            <w:tcBorders>
              <w:top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693" w:type="dxa"/>
            <w:tcBorders>
              <w:top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Котлеты, биточки из говядины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Молоко питьевое кипячен</w:t>
            </w:r>
            <w:r w:rsidR="00E35D64" w:rsidRPr="0025552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835" w:type="dxa"/>
            <w:tcBorders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Какао с молоком сгущенным</w:t>
            </w:r>
          </w:p>
        </w:tc>
      </w:tr>
      <w:tr w:rsidR="00155473" w:rsidRPr="00255529" w:rsidTr="00463EA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2835" w:type="dxa"/>
            <w:tcBorders>
              <w:top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</w:tr>
      <w:tr w:rsidR="00155473" w:rsidRPr="00255529" w:rsidTr="00463EA2">
        <w:trPr>
          <w:trHeight w:val="308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bottom w:val="single" w:sz="4" w:space="0" w:color="auto"/>
              <w:right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nil"/>
            </w:tcBorders>
          </w:tcPr>
          <w:p w:rsidR="00155473" w:rsidRPr="00255529" w:rsidRDefault="00255529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55473"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16 день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17 день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18 день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19 день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 день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Кукуруза (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подгарнировка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рисовая жидкая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ячневая с маслом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(с манкой)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джемом или повидлом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огурцов с маслом  Салат из соленых огурцов с луком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из моркови и яблок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огурцами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Суп-пюре из капусты с мясом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 картофельный с фасолью с курицей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Суп-пюре из разных овощей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Суп-пюре из птицы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Уха рыбацкая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Котлета рыбная натуральная запеченная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Печень, тушеная в соусе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Шницель рыбный натуральный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Биточки рубленные из птицы припущенные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гречневая вязкая отварная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Каша гречневая вязкая отварная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Капуста тушеная 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сухофр</w:t>
            </w:r>
            <w:proofErr w:type="spellEnd"/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Кисель из свежих ягод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</w:t>
            </w:r>
            <w:r w:rsidR="007E61BB" w:rsidRPr="00255529">
              <w:rPr>
                <w:rFonts w:ascii="Times New Roman" w:hAnsi="Times New Roman" w:cs="Times New Roman"/>
                <w:sz w:val="24"/>
                <w:szCs w:val="24"/>
              </w:rPr>
              <w:t>уктов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Мучное изделие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/производства в ассортименте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Булочка с изюмом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Мучное изделие </w:t>
            </w:r>
            <w:proofErr w:type="spellStart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/производства в ассортименте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Булочка «Российская»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Молоко питьевое кипяченое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для детского питания в ассортименте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bottom w:val="nil"/>
            </w:tcBorders>
          </w:tcPr>
          <w:p w:rsidR="00155473" w:rsidRPr="00255529" w:rsidRDefault="00162B7C" w:rsidP="001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Суфле творожное</w:t>
            </w:r>
          </w:p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Соус молочный сладкий</w:t>
            </w:r>
          </w:p>
        </w:tc>
        <w:tc>
          <w:tcPr>
            <w:tcW w:w="2977" w:type="dxa"/>
            <w:tcBorders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Каша из овсяных хлопьев «Геркулес» 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Суфле из птицы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Пюре из говядины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Печень говяжья по-строгановски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Какао с молоком сгущенным</w:t>
            </w: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Фрукт в ассортименте</w:t>
            </w:r>
          </w:p>
        </w:tc>
        <w:tc>
          <w:tcPr>
            <w:tcW w:w="2977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 xml:space="preserve">Фрукт в ассортименте </w:t>
            </w:r>
          </w:p>
        </w:tc>
      </w:tr>
      <w:tr w:rsidR="00155473" w:rsidRPr="00255529" w:rsidTr="00095A02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473" w:rsidRPr="00255529" w:rsidRDefault="00155473" w:rsidP="0089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2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</w:tbl>
    <w:p w:rsidR="004D1EA6" w:rsidRPr="00255529" w:rsidRDefault="004D1EA6" w:rsidP="004D1EA6">
      <w:pPr>
        <w:rPr>
          <w:rFonts w:ascii="Times New Roman" w:hAnsi="Times New Roman" w:cs="Times New Roman"/>
          <w:sz w:val="24"/>
          <w:szCs w:val="24"/>
        </w:rPr>
      </w:pPr>
    </w:p>
    <w:p w:rsidR="002323E5" w:rsidRPr="00255529" w:rsidRDefault="002323E5">
      <w:pPr>
        <w:rPr>
          <w:rFonts w:ascii="Times New Roman" w:hAnsi="Times New Roman" w:cs="Times New Roman"/>
          <w:sz w:val="24"/>
          <w:szCs w:val="24"/>
        </w:rPr>
      </w:pPr>
    </w:p>
    <w:sectPr w:rsidR="002323E5" w:rsidRPr="00255529" w:rsidSect="006E1C68"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797"/>
    <w:rsid w:val="00021DE8"/>
    <w:rsid w:val="00095A02"/>
    <w:rsid w:val="000A47E5"/>
    <w:rsid w:val="000E09CE"/>
    <w:rsid w:val="00116797"/>
    <w:rsid w:val="00136D57"/>
    <w:rsid w:val="00142D32"/>
    <w:rsid w:val="00155473"/>
    <w:rsid w:val="00162B7C"/>
    <w:rsid w:val="001953EC"/>
    <w:rsid w:val="001B08E0"/>
    <w:rsid w:val="002323E5"/>
    <w:rsid w:val="00255529"/>
    <w:rsid w:val="00257DCC"/>
    <w:rsid w:val="0027641A"/>
    <w:rsid w:val="00283DC5"/>
    <w:rsid w:val="002A0EAB"/>
    <w:rsid w:val="00301A91"/>
    <w:rsid w:val="00347C06"/>
    <w:rsid w:val="00357D49"/>
    <w:rsid w:val="003B6794"/>
    <w:rsid w:val="003C3A45"/>
    <w:rsid w:val="0044658B"/>
    <w:rsid w:val="00463055"/>
    <w:rsid w:val="00463EA2"/>
    <w:rsid w:val="004A542E"/>
    <w:rsid w:val="004D055C"/>
    <w:rsid w:val="004D1EA6"/>
    <w:rsid w:val="005B6B52"/>
    <w:rsid w:val="005C2EDA"/>
    <w:rsid w:val="00683C48"/>
    <w:rsid w:val="006E1C68"/>
    <w:rsid w:val="006E7902"/>
    <w:rsid w:val="00706832"/>
    <w:rsid w:val="007C4D66"/>
    <w:rsid w:val="007E61BB"/>
    <w:rsid w:val="007E68F8"/>
    <w:rsid w:val="00817044"/>
    <w:rsid w:val="00856715"/>
    <w:rsid w:val="00874B67"/>
    <w:rsid w:val="00896759"/>
    <w:rsid w:val="008D42DF"/>
    <w:rsid w:val="009049CA"/>
    <w:rsid w:val="009749D1"/>
    <w:rsid w:val="00995158"/>
    <w:rsid w:val="00996399"/>
    <w:rsid w:val="009A1EEC"/>
    <w:rsid w:val="00A024BF"/>
    <w:rsid w:val="00A173DC"/>
    <w:rsid w:val="00A569E1"/>
    <w:rsid w:val="00A959F9"/>
    <w:rsid w:val="00AB4123"/>
    <w:rsid w:val="00B14BFF"/>
    <w:rsid w:val="00B44756"/>
    <w:rsid w:val="00B578FF"/>
    <w:rsid w:val="00B95E2F"/>
    <w:rsid w:val="00BA624C"/>
    <w:rsid w:val="00CD57D1"/>
    <w:rsid w:val="00D22B2A"/>
    <w:rsid w:val="00D723EB"/>
    <w:rsid w:val="00D81D57"/>
    <w:rsid w:val="00DC6066"/>
    <w:rsid w:val="00DC6514"/>
    <w:rsid w:val="00DC7555"/>
    <w:rsid w:val="00DE560D"/>
    <w:rsid w:val="00E35D64"/>
    <w:rsid w:val="00E5667A"/>
    <w:rsid w:val="00E95323"/>
    <w:rsid w:val="00EF2A47"/>
    <w:rsid w:val="00FC2A07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88DB"/>
  <w15:docId w15:val="{7D098096-81D2-4BDC-9C0E-E433CBF5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Jenja</dc:creator>
  <cp:lastModifiedBy>User</cp:lastModifiedBy>
  <cp:revision>21</cp:revision>
  <dcterms:created xsi:type="dcterms:W3CDTF">2023-01-24T10:14:00Z</dcterms:created>
  <dcterms:modified xsi:type="dcterms:W3CDTF">2023-01-26T10:10:00Z</dcterms:modified>
</cp:coreProperties>
</file>